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B1442" w14:textId="7BB9DC24" w:rsidR="008C2C04" w:rsidRDefault="008C2C04" w:rsidP="009D76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6659CB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Programa za 3.Međunarodni skup kampista Bunica</w:t>
      </w:r>
      <w:r w:rsidR="00FE5E5F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 xml:space="preserve"> 2025</w:t>
      </w:r>
    </w:p>
    <w:p w14:paraId="5B3A8339" w14:textId="77777777" w:rsidR="00C64DBE" w:rsidRPr="006659CB" w:rsidRDefault="00C64DBE" w:rsidP="009D76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</w:p>
    <w:p w14:paraId="1D146B60" w14:textId="77777777" w:rsidR="00B254EA" w:rsidRDefault="006C6818" w:rsidP="008D43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6659CB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PETAK</w:t>
      </w:r>
      <w:r w:rsidR="00FE5E5F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 xml:space="preserve"> 29.08</w:t>
      </w:r>
      <w:r w:rsidR="008D43B2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.2025</w:t>
      </w:r>
      <w:r w:rsidRPr="006659CB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 xml:space="preserve">  </w:t>
      </w:r>
    </w:p>
    <w:p w14:paraId="061F7C01" w14:textId="4A50E956" w:rsidR="008D43B2" w:rsidRDefault="006C6818" w:rsidP="008D43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6659CB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Dobrodošlica i druženje</w:t>
      </w:r>
    </w:p>
    <w:p w14:paraId="0E9B0AF4" w14:textId="6DC9A1F9" w:rsidR="006C6818" w:rsidRPr="00C64DBE" w:rsidRDefault="00FE5E5F" w:rsidP="00C64D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Dolazak</w:t>
      </w:r>
      <w:r w:rsidR="006C6818" w:rsidRPr="006659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kampista</w:t>
      </w:r>
      <w:r w:rsidR="00C64DBE">
        <w:rPr>
          <w:rFonts w:ascii="Times New Roman" w:eastAsia="Times New Roman" w:hAnsi="Times New Roman" w:cs="Times New Roman"/>
          <w:sz w:val="24"/>
          <w:szCs w:val="24"/>
          <w:lang w:val="pl-PL"/>
        </w:rPr>
        <w:t>, smještaj i druženje</w:t>
      </w:r>
      <w:r w:rsidR="006C6818" w:rsidRPr="006659CB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329302E5" w14:textId="77777777" w:rsidR="006C6818" w:rsidRPr="006C6818" w:rsidRDefault="00000000" w:rsidP="006C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3706F0">
          <v:rect id="_x0000_i1026" style="width:0;height:1.5pt" o:hralign="center" o:hrstd="t" o:hr="t" fillcolor="#a0a0a0" stroked="f"/>
        </w:pict>
      </w:r>
    </w:p>
    <w:p w14:paraId="581F78D9" w14:textId="33680144" w:rsidR="008D43B2" w:rsidRPr="00F36803" w:rsidRDefault="006C6818" w:rsidP="006C68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F36803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 xml:space="preserve">SUBOTA </w:t>
      </w:r>
      <w:r w:rsidR="008D43B2" w:rsidRPr="00F36803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30.08.2025</w:t>
      </w:r>
      <w:r w:rsidRPr="00F36803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– Glavni dan događaja</w:t>
      </w:r>
    </w:p>
    <w:p w14:paraId="4E9AD562" w14:textId="29AAAAB8" w:rsidR="008D43B2" w:rsidRPr="00F36803" w:rsidRDefault="006C6818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1</w:t>
      </w:r>
      <w:r w:rsidR="00B3646B"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2:00</w:t>
      </w:r>
      <w:r w:rsidR="00B254EA"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h</w:t>
      </w:r>
      <w:r w:rsidR="00D233C1"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-</w:t>
      </w:r>
      <w:r w:rsidR="00B3646B"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16:00</w:t>
      </w:r>
      <w:r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h</w:t>
      </w:r>
      <w:r w:rsidR="00FE5E5F"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 IZLET</w:t>
      </w:r>
      <w:r w:rsidR="008D43B2" w:rsidRPr="00F3680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E7336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(Besplatno)</w:t>
      </w:r>
    </w:p>
    <w:p w14:paraId="3CB81BDE" w14:textId="551F44F3" w:rsidR="008D43B2" w:rsidRPr="008D43B2" w:rsidRDefault="006C6818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8D43B2"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Organizovani izlet autobusom </w:t>
      </w:r>
      <w:r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 sve koji žele </w:t>
      </w:r>
      <w:r w:rsidR="009D76DE"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vidjeti </w:t>
      </w:r>
      <w:r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>prirodne ljepote i kulturnu baštinu</w:t>
      </w:r>
      <w:r w:rsidR="008D43B2"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Hercegovine</w:t>
      </w:r>
      <w:r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8D43B2" w:rsidRPr="00F3680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8D43B2" w:rsidRPr="008D43B2">
        <w:rPr>
          <w:rFonts w:ascii="Times New Roman" w:eastAsia="Times New Roman" w:hAnsi="Times New Roman" w:cs="Times New Roman"/>
          <w:sz w:val="24"/>
          <w:szCs w:val="24"/>
          <w:lang w:val="pl-PL"/>
        </w:rPr>
        <w:t>Polazak na izlet je</w:t>
      </w:r>
      <w:r w:rsidR="008D43B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iz kampa. Obilazi se Blagaj, Fortica iznad Mostara, Stari Most, Bunski Kanali. Izlet za učesnike kampa  je besplatan uz predhodnu registarciju tokom prijave na kamp.</w:t>
      </w:r>
      <w:r w:rsidR="005158E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14:paraId="5F0BDD69" w14:textId="6C0DB7CD" w:rsidR="006C6818" w:rsidRPr="00C64DBE" w:rsidRDefault="006C6818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</w:pPr>
      <w:r w:rsidRPr="00C64D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>1</w:t>
      </w:r>
      <w:r w:rsidR="00B364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>8</w:t>
      </w:r>
      <w:r w:rsidRPr="00C64D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>:00h</w:t>
      </w:r>
      <w:r w:rsidR="00B3646B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C64DBE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aktivnosti na lokaciji skupa:</w:t>
      </w:r>
    </w:p>
    <w:p w14:paraId="563CE9A8" w14:textId="518D6181" w:rsidR="006C6818" w:rsidRPr="00760DAA" w:rsidRDefault="006C6818" w:rsidP="006C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Mala škola kampiranja za djecu – edukativna i zabavna radionica za naše najmlađe kampiste </w:t>
      </w:r>
      <w:r w:rsidR="00B3646B"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djecu koja dođu na </w:t>
      </w:r>
      <w:r w:rsidR="00B254EA">
        <w:rPr>
          <w:rFonts w:ascii="Times New Roman" w:eastAsia="Times New Roman" w:hAnsi="Times New Roman" w:cs="Times New Roman"/>
          <w:sz w:val="24"/>
          <w:szCs w:val="24"/>
          <w:lang w:val="pl-PL"/>
        </w:rPr>
        <w:t>kamp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B3646B"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Upoznavanje sa kamperom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,</w:t>
      </w:r>
      <w:r w:rsidR="00C524DC">
        <w:rPr>
          <w:rFonts w:ascii="Times New Roman" w:eastAsia="Times New Roman" w:hAnsi="Times New Roman" w:cs="Times New Roman"/>
          <w:sz w:val="24"/>
          <w:szCs w:val="24"/>
          <w:lang w:val="pl-PL"/>
        </w:rPr>
        <w:t>obilazak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kamper</w:t>
      </w:r>
      <w:r w:rsidR="00C524DC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="00B3646B"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pregled unutrašnjosti kampera.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B3646B"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Demonstracija postavljanja šatora, 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>kako se trazi lokacija za postavljanje šatora</w:t>
      </w:r>
      <w:r w:rsidR="00B3646B"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kako se mjesto kampiranja ostavlja na odlasku, pitanja </w:t>
      </w:r>
      <w:r w:rsidR="00B254EA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medusobne komunikacije.</w:t>
      </w:r>
    </w:p>
    <w:p w14:paraId="54FC299C" w14:textId="0A4088A8" w:rsidR="00760DAA" w:rsidRDefault="00760DAA" w:rsidP="006C6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>Igre i zabavne aktivnosti za djecu</w:t>
      </w:r>
    </w:p>
    <w:p w14:paraId="36A02ACD" w14:textId="32B6A9EB" w:rsidR="00760DAA" w:rsidRPr="00760DAA" w:rsidRDefault="00760DAA" w:rsidP="00760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>Prezentacij</w:t>
      </w:r>
      <w:r w:rsidR="00810DDE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760D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putovanja kamperom</w:t>
      </w:r>
    </w:p>
    <w:p w14:paraId="61989BDC" w14:textId="77777777" w:rsidR="00760DAA" w:rsidRPr="00760DAA" w:rsidRDefault="00760DAA" w:rsidP="00760D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9DCB2FC" w14:textId="37911A96" w:rsidR="006C6818" w:rsidRPr="00FE5E5F" w:rsidRDefault="006C6818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E5E5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Večernji sati</w:t>
      </w:r>
      <w:r w:rsidRPr="00FE5E5F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E73361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FE5E5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ruženje uz muziku starih rock klasika </w:t>
      </w:r>
      <w:r w:rsidR="00B3646B">
        <w:rPr>
          <w:rFonts w:ascii="Times New Roman" w:eastAsia="Times New Roman" w:hAnsi="Times New Roman" w:cs="Times New Roman"/>
          <w:sz w:val="24"/>
          <w:szCs w:val="24"/>
          <w:lang w:val="pl-PL"/>
        </w:rPr>
        <w:t>i logorsku vatru</w:t>
      </w:r>
      <w:r w:rsidRPr="00FE5E5F">
        <w:rPr>
          <w:rFonts w:ascii="Times New Roman" w:eastAsia="Times New Roman" w:hAnsi="Times New Roman" w:cs="Times New Roman"/>
          <w:sz w:val="24"/>
          <w:szCs w:val="24"/>
          <w:lang w:val="pl-PL"/>
        </w:rPr>
        <w:t>!</w:t>
      </w:r>
      <w:r w:rsidR="001A081C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</w:p>
    <w:p w14:paraId="22CB6F66" w14:textId="4D0AE7CB" w:rsidR="006C6818" w:rsidRPr="006C6818" w:rsidRDefault="00000000" w:rsidP="006C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A11F031">
          <v:rect id="_x0000_i1027" style="width:0;height:1.5pt" o:hralign="center" o:bullet="t" o:hrstd="t" o:hr="t" fillcolor="#a0a0a0" stroked="f"/>
        </w:pict>
      </w:r>
    </w:p>
    <w:p w14:paraId="1F233462" w14:textId="77777777" w:rsidR="00325055" w:rsidRDefault="00325055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6276C930" w14:textId="77777777" w:rsidR="00B254EA" w:rsidRDefault="00B254EA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68B20B86" w14:textId="77777777" w:rsidR="00B254EA" w:rsidRDefault="00B254EA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717D6DA6" w14:textId="5D29B668" w:rsidR="006C6818" w:rsidRDefault="006C6818" w:rsidP="006C6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6659C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NEDJELJA </w:t>
      </w:r>
      <w:r w:rsidR="008D43B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31.08.2025. </w:t>
      </w:r>
    </w:p>
    <w:p w14:paraId="09D71CC9" w14:textId="02912195" w:rsidR="00D233C1" w:rsidRDefault="00B3646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10:00h </w:t>
      </w:r>
      <w:r w:rsidR="00D233C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VOŽNJA KANUIMA (</w:t>
      </w:r>
      <w:r w:rsidR="00E7336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</w:t>
      </w:r>
      <w:r w:rsidR="00D233C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 izboru)</w:t>
      </w:r>
    </w:p>
    <w:p w14:paraId="5E95391E" w14:textId="79C053D7" w:rsidR="00DA77A4" w:rsidRDefault="00325055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V</w:t>
      </w:r>
      <w:r w:rsidR="00B3646B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ožnja kanuima na rijeci Buni. Starta se od izvora Bu</w:t>
      </w:r>
      <w:r w:rsidR="00D233C1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="00B3646B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e i vozi se cijelim tokom</w:t>
      </w:r>
      <w:r w:rsidR="00B254E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rijeke</w:t>
      </w:r>
      <w:r w:rsidR="00B3646B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D233C1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do kampa na Bunici.</w:t>
      </w:r>
      <w:r w:rsid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Dužina rute je </w:t>
      </w:r>
      <w:r w:rsidR="00DA77A4">
        <w:rPr>
          <w:rFonts w:ascii="Times New Roman" w:eastAsia="Times New Roman" w:hAnsi="Times New Roman" w:cs="Times New Roman"/>
          <w:sz w:val="24"/>
          <w:szCs w:val="24"/>
          <w:lang w:val="pl-PL"/>
        </w:rPr>
        <w:t>cca</w:t>
      </w:r>
      <w:r w:rsid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E41F78">
        <w:rPr>
          <w:rFonts w:ascii="Times New Roman" w:eastAsia="Times New Roman" w:hAnsi="Times New Roman" w:cs="Times New Roman"/>
          <w:sz w:val="24"/>
          <w:szCs w:val="24"/>
          <w:lang w:val="pl-PL"/>
        </w:rPr>
        <w:t>4</w:t>
      </w:r>
      <w:r w:rsid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km.</w:t>
      </w:r>
      <w:r w:rsidR="00D233C1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Vožnja traje cca </w:t>
      </w:r>
      <w:r w:rsidR="00E41F78"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 w:rsidR="00D233C1" w:rsidRP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h. Prevoz do starta je osiguran.</w:t>
      </w:r>
      <w:r w:rsid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Cijena ture iznosi 30 KM (15eura) Prijave za kanu se vrše preko</w:t>
      </w:r>
      <w:r w:rsidR="005148D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google</w:t>
      </w:r>
      <w:r w:rsidR="00D233C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DA77A4">
        <w:rPr>
          <w:rFonts w:ascii="Times New Roman" w:eastAsia="Times New Roman" w:hAnsi="Times New Roman" w:cs="Times New Roman"/>
          <w:sz w:val="24"/>
          <w:szCs w:val="24"/>
          <w:lang w:val="pl-PL"/>
        </w:rPr>
        <w:t>forme</w:t>
      </w:r>
      <w:r w:rsidR="00D233C1">
        <w:rPr>
          <w:rFonts w:ascii="Times New Roman" w:eastAsia="Times New Roman" w:hAnsi="Times New Roman" w:cs="Times New Roman"/>
          <w:sz w:val="24"/>
          <w:szCs w:val="24"/>
          <w:lang w:val="pl-PL"/>
        </w:rPr>
        <w:t>, a uplata je po dolasku na skup.</w:t>
      </w:r>
    </w:p>
    <w:p w14:paraId="15BA4F4F" w14:textId="4D972C9C" w:rsidR="00C524DC" w:rsidRPr="0047689C" w:rsidRDefault="00D233C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1</w:t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3</w:t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:00h  </w:t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RUČAK </w:t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(</w:t>
      </w:r>
      <w:r w:rsidR="00E7336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</w:t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 izboru)</w:t>
      </w:r>
      <w:r w:rsidR="00DA77A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  <w:r w:rsidR="00DA77A4" w:rsidRPr="00DA77A4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U restoranu Laks koji se nalazi blizu skupa moći ćete </w:t>
      </w:r>
      <w:r w:rsidR="00E73361">
        <w:rPr>
          <w:rFonts w:ascii="Times New Roman" w:eastAsia="Times New Roman" w:hAnsi="Times New Roman" w:cs="Times New Roman"/>
          <w:sz w:val="24"/>
          <w:szCs w:val="24"/>
          <w:lang w:val="pl-PL"/>
        </w:rPr>
        <w:t>prisustvovati ručku</w:t>
      </w:r>
      <w:r w:rsidR="00DA77A4" w:rsidRPr="00DA77A4">
        <w:rPr>
          <w:rFonts w:ascii="Times New Roman" w:eastAsia="Times New Roman" w:hAnsi="Times New Roman" w:cs="Times New Roman"/>
          <w:sz w:val="24"/>
          <w:szCs w:val="24"/>
          <w:lang w:val="pl-PL"/>
        </w:rPr>
        <w:t>. Cijena obroka iznosi 21 KM</w:t>
      </w:r>
      <w:r w:rsidR="00022D1F">
        <w:rPr>
          <w:rFonts w:ascii="Times New Roman" w:eastAsia="Times New Roman" w:hAnsi="Times New Roman" w:cs="Times New Roman"/>
          <w:sz w:val="24"/>
          <w:szCs w:val="24"/>
          <w:lang w:val="pl-PL"/>
        </w:rPr>
        <w:t>-11eura</w:t>
      </w:r>
      <w:r w:rsidR="00DA77A4" w:rsidRPr="00DA77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(Pastrmka i 1 piće)</w:t>
      </w:r>
      <w:r w:rsidR="00DA77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ili </w:t>
      </w:r>
      <w:r w:rsidR="00E73361">
        <w:rPr>
          <w:rFonts w:ascii="Times New Roman" w:eastAsia="Times New Roman" w:hAnsi="Times New Roman" w:cs="Times New Roman"/>
          <w:sz w:val="24"/>
          <w:szCs w:val="24"/>
          <w:lang w:val="pl-PL"/>
        </w:rPr>
        <w:t>19 KM</w:t>
      </w:r>
      <w:r w:rsidR="00022D1F">
        <w:rPr>
          <w:rFonts w:ascii="Times New Roman" w:eastAsia="Times New Roman" w:hAnsi="Times New Roman" w:cs="Times New Roman"/>
          <w:sz w:val="24"/>
          <w:szCs w:val="24"/>
          <w:lang w:val="pl-PL"/>
        </w:rPr>
        <w:t>-10eura</w:t>
      </w:r>
      <w:r w:rsidR="00E7336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(čevapi i 1 piće)</w:t>
      </w:r>
      <w:r w:rsidR="00DA77A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Prijave za ručak se vrše preko </w:t>
      </w:r>
      <w:r w:rsidR="005148D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google </w:t>
      </w:r>
      <w:r w:rsidR="00DA77A4">
        <w:rPr>
          <w:rFonts w:ascii="Times New Roman" w:eastAsia="Times New Roman" w:hAnsi="Times New Roman" w:cs="Times New Roman"/>
          <w:sz w:val="24"/>
          <w:szCs w:val="24"/>
          <w:lang w:val="pl-PL"/>
        </w:rPr>
        <w:t>forme, a uplata je po dolasku na skup.</w:t>
      </w:r>
    </w:p>
    <w:p w14:paraId="3D79F14B" w14:textId="72584EC1" w:rsidR="00F36803" w:rsidRPr="00802544" w:rsidRDefault="00325055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</w:r>
      <w:r w:rsidR="0080254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LOKACIJA :</w:t>
      </w:r>
      <w:r w:rsidR="00802544" w:rsidRPr="00802544">
        <w:rPr>
          <w:lang w:val="pl-PL"/>
        </w:rPr>
        <w:t xml:space="preserve"> </w:t>
      </w:r>
      <w:r w:rsidR="00802544">
        <w:rPr>
          <w:lang w:val="pl-PL"/>
        </w:rPr>
        <w:t xml:space="preserve"> </w:t>
      </w:r>
      <w:hyperlink r:id="rId5" w:history="1">
        <w:r w:rsidR="00802544" w:rsidRPr="00D50BA3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val="pl-PL"/>
          </w:rPr>
          <w:t>https://maps.app.goo.gl/2b8idEBPs9Wp2itbA</w:t>
        </w:r>
      </w:hyperlink>
    </w:p>
    <w:p w14:paraId="63DB9FFC" w14:textId="77777777" w:rsidR="00802544" w:rsidRDefault="008025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0959E52A" w14:textId="77777777" w:rsidR="006829FF" w:rsidRDefault="008025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NAPOMENA:  </w:t>
      </w:r>
    </w:p>
    <w:p w14:paraId="1EC4E125" w14:textId="421E3262" w:rsidR="006829FF" w:rsidRDefault="00C4346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Prijav</w:t>
      </w:r>
      <w:r w:rsidR="006829F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e slati do 24.08.2025 godine</w:t>
      </w:r>
    </w:p>
    <w:p w14:paraId="761B2AD4" w14:textId="55E073BC" w:rsidR="00802544" w:rsidRDefault="008025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 sve učesnike kamp je BESPLATAN</w:t>
      </w:r>
      <w:r w:rsidR="005158E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243E7D65" w14:textId="77777777" w:rsidR="00802544" w:rsidRDefault="008025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550741C4" w14:textId="569B9A42" w:rsidR="00325055" w:rsidRPr="006659CB" w:rsidRDefault="00325055">
      <w:pPr>
        <w:rPr>
          <w:lang w:val="pl-PL"/>
        </w:rPr>
      </w:pPr>
    </w:p>
    <w:sectPr w:rsidR="00325055" w:rsidRPr="006659CB" w:rsidSect="00E53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49" style="width:0;height:1.5pt" o:hralign="center" o:bullet="t" o:hrstd="t" o:hr="t" fillcolor="#a0a0a0" stroked="f"/>
    </w:pict>
  </w:numPicBullet>
  <w:abstractNum w:abstractNumId="0" w15:restartNumberingAfterBreak="0">
    <w:nsid w:val="12CE20D9"/>
    <w:multiLevelType w:val="multilevel"/>
    <w:tmpl w:val="DC9C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9197F"/>
    <w:multiLevelType w:val="multilevel"/>
    <w:tmpl w:val="C292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469483">
    <w:abstractNumId w:val="1"/>
  </w:num>
  <w:num w:numId="2" w16cid:durableId="184906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18"/>
    <w:rsid w:val="00022D1F"/>
    <w:rsid w:val="000F158F"/>
    <w:rsid w:val="001A081C"/>
    <w:rsid w:val="00325055"/>
    <w:rsid w:val="00352034"/>
    <w:rsid w:val="003C2BB4"/>
    <w:rsid w:val="0047689C"/>
    <w:rsid w:val="005148DC"/>
    <w:rsid w:val="005158EB"/>
    <w:rsid w:val="006659CB"/>
    <w:rsid w:val="006829FF"/>
    <w:rsid w:val="006B75E2"/>
    <w:rsid w:val="006C6818"/>
    <w:rsid w:val="00760DAA"/>
    <w:rsid w:val="00797F96"/>
    <w:rsid w:val="00802544"/>
    <w:rsid w:val="00810DDE"/>
    <w:rsid w:val="008C2C04"/>
    <w:rsid w:val="008D43B2"/>
    <w:rsid w:val="009D76DE"/>
    <w:rsid w:val="00B254EA"/>
    <w:rsid w:val="00B3646B"/>
    <w:rsid w:val="00BC36C5"/>
    <w:rsid w:val="00C4346D"/>
    <w:rsid w:val="00C524DC"/>
    <w:rsid w:val="00C64DBE"/>
    <w:rsid w:val="00D233C1"/>
    <w:rsid w:val="00D4734F"/>
    <w:rsid w:val="00DA77A4"/>
    <w:rsid w:val="00E41F78"/>
    <w:rsid w:val="00E53AC0"/>
    <w:rsid w:val="00E73361"/>
    <w:rsid w:val="00EC41CE"/>
    <w:rsid w:val="00F36803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0E05"/>
  <w15:docId w15:val="{41384710-1D92-4BC6-9402-6AB4694E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C0"/>
  </w:style>
  <w:style w:type="paragraph" w:styleId="Naslov3">
    <w:name w:val="heading 3"/>
    <w:basedOn w:val="Normal"/>
    <w:link w:val="Naslov3Char"/>
    <w:uiPriority w:val="9"/>
    <w:qFormat/>
    <w:rsid w:val="006C6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6C68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adeinm1hgl8">
    <w:name w:val="_fadein_m1hgl_8"/>
    <w:basedOn w:val="Zadanifontodlomka"/>
    <w:rsid w:val="006C6818"/>
  </w:style>
  <w:style w:type="paragraph" w:styleId="StandardWeb">
    <w:name w:val="Normal (Web)"/>
    <w:basedOn w:val="Normal"/>
    <w:uiPriority w:val="99"/>
    <w:semiHidden/>
    <w:unhideWhenUsed/>
    <w:rsid w:val="006C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025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2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2b8idEBPs9Wp2it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</cp:lastModifiedBy>
  <cp:revision>5</cp:revision>
  <cp:lastPrinted>2025-07-02T11:10:00Z</cp:lastPrinted>
  <dcterms:created xsi:type="dcterms:W3CDTF">2025-07-15T08:22:00Z</dcterms:created>
  <dcterms:modified xsi:type="dcterms:W3CDTF">2025-07-15T11:18:00Z</dcterms:modified>
</cp:coreProperties>
</file>